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9" w:rsidRPr="0085171C" w:rsidRDefault="00232499" w:rsidP="0085171C">
      <w:pPr>
        <w:pStyle w:val="Eivli"/>
        <w:jc w:val="right"/>
        <w:rPr>
          <w:rFonts w:ascii="Outfit" w:hAnsi="Outfit"/>
          <w:b/>
        </w:rPr>
      </w:pPr>
      <w:r w:rsidRPr="0085171C">
        <w:rPr>
          <w:rFonts w:ascii="Outfit" w:hAnsi="Outfit"/>
          <w:b/>
        </w:rPr>
        <w:t xml:space="preserve">                     </w:t>
      </w:r>
      <w:r w:rsidR="0085171C" w:rsidRPr="0085171C">
        <w:rPr>
          <w:rFonts w:ascii="Outfit" w:hAnsi="Outfit"/>
          <w:noProof/>
          <w:lang w:eastAsia="fi-FI"/>
        </w:rPr>
        <w:drawing>
          <wp:inline distT="0" distB="0" distL="0" distR="0" wp14:anchorId="44DA8AFF" wp14:editId="0F132F42">
            <wp:extent cx="1209675" cy="1247775"/>
            <wp:effectExtent l="0" t="0" r="9525" b="9525"/>
            <wp:docPr id="1" name="Kuva 1" descr="C:\Users\kassauimahalli\Downloads\liikuntapalvelut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kassauimahalli\Downloads\liikuntapalvelut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8AB" w:rsidRPr="0085171C" w:rsidRDefault="00A65E44" w:rsidP="0085171C">
      <w:pPr>
        <w:pStyle w:val="1Otsikko"/>
        <w:rPr>
          <w:lang w:val="fi-FI"/>
        </w:rPr>
      </w:pPr>
      <w:r w:rsidRPr="0085171C">
        <w:rPr>
          <w:lang w:val="fi-FI"/>
        </w:rPr>
        <w:t xml:space="preserve">             </w:t>
      </w:r>
      <w:r w:rsidR="00232499" w:rsidRPr="0085171C">
        <w:rPr>
          <w:lang w:val="fi-FI"/>
        </w:rPr>
        <w:t xml:space="preserve"> Uimahalli Ilopisaran ala-allastilojen vuokrakäyttöä koskevat</w:t>
      </w:r>
      <w:r w:rsidRPr="0085171C">
        <w:rPr>
          <w:lang w:val="fi-FI"/>
        </w:rPr>
        <w:t xml:space="preserve"> ohjeet ja</w:t>
      </w:r>
      <w:r w:rsidR="00232499" w:rsidRPr="0085171C">
        <w:rPr>
          <w:lang w:val="fi-FI"/>
        </w:rPr>
        <w:t xml:space="preserve"> säännöt</w:t>
      </w:r>
    </w:p>
    <w:p w:rsidR="00232499" w:rsidRPr="0085171C" w:rsidRDefault="00232499" w:rsidP="00232499">
      <w:pPr>
        <w:pStyle w:val="Eivli"/>
        <w:rPr>
          <w:rFonts w:ascii="Outfit" w:hAnsi="Outfit"/>
          <w:b/>
        </w:rPr>
      </w:pPr>
    </w:p>
    <w:p w:rsidR="00232499" w:rsidRPr="0085171C" w:rsidRDefault="00730D1B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Ala-allastilan vuok</w:t>
      </w:r>
      <w:r w:rsidR="00232499" w:rsidRPr="0085171C">
        <w:rPr>
          <w:rFonts w:ascii="Outfit" w:hAnsi="Outfit"/>
        </w:rPr>
        <w:t>raaja noudattaa seuraavia</w:t>
      </w:r>
      <w:r w:rsidR="00A65E44" w:rsidRPr="0085171C">
        <w:rPr>
          <w:rFonts w:ascii="Outfit" w:hAnsi="Outfit"/>
        </w:rPr>
        <w:t xml:space="preserve"> ohjeita ja</w:t>
      </w:r>
      <w:r w:rsidR="00232499" w:rsidRPr="0085171C">
        <w:rPr>
          <w:rFonts w:ascii="Outfit" w:hAnsi="Outfit"/>
        </w:rPr>
        <w:t xml:space="preserve"> sääntöjä</w:t>
      </w:r>
      <w:r w:rsidR="00A65E44" w:rsidRPr="0085171C">
        <w:rPr>
          <w:rFonts w:ascii="Outfit" w:hAnsi="Outfit"/>
        </w:rPr>
        <w:t xml:space="preserve"> (</w:t>
      </w:r>
      <w:r w:rsidR="00E81505" w:rsidRPr="0085171C">
        <w:rPr>
          <w:rFonts w:ascii="Outfit" w:hAnsi="Outfit"/>
        </w:rPr>
        <w:t>+</w:t>
      </w:r>
      <w:r w:rsidR="00A65E44" w:rsidRPr="0085171C">
        <w:rPr>
          <w:rFonts w:ascii="Outfit" w:hAnsi="Outfit"/>
        </w:rPr>
        <w:t>hygieniasäännöt)</w:t>
      </w:r>
      <w:r w:rsidR="00232499" w:rsidRPr="0085171C">
        <w:rPr>
          <w:rFonts w:ascii="Outfit" w:hAnsi="Outfit"/>
        </w:rPr>
        <w:t>, jotka koskettavat puku</w:t>
      </w:r>
      <w:r w:rsidR="00A65E44" w:rsidRPr="0085171C">
        <w:rPr>
          <w:rFonts w:ascii="Outfit" w:hAnsi="Outfit"/>
        </w:rPr>
        <w:t xml:space="preserve">huone-, </w:t>
      </w:r>
      <w:r w:rsidR="00232499" w:rsidRPr="0085171C">
        <w:rPr>
          <w:rFonts w:ascii="Outfit" w:hAnsi="Outfit"/>
        </w:rPr>
        <w:t>pesu-,</w:t>
      </w:r>
      <w:r w:rsidR="00A65E44" w:rsidRPr="0085171C">
        <w:rPr>
          <w:rFonts w:ascii="Outfit" w:hAnsi="Outfit"/>
        </w:rPr>
        <w:t xml:space="preserve"> sauna-, suihku- ja allastilaa:</w:t>
      </w:r>
    </w:p>
    <w:p w:rsidR="00A65E44" w:rsidRPr="0085171C" w:rsidRDefault="00A65E44" w:rsidP="00232499">
      <w:pPr>
        <w:pStyle w:val="Eivli"/>
        <w:rPr>
          <w:rFonts w:ascii="Outfit" w:hAnsi="Outfit"/>
        </w:rPr>
      </w:pPr>
      <w:proofErr w:type="gramStart"/>
      <w:r w:rsidRPr="0085171C">
        <w:rPr>
          <w:rFonts w:ascii="Outfit" w:hAnsi="Outfit"/>
        </w:rPr>
        <w:t>Tilan vuokraaja maksaa vuokran tullessaan uimahallin kassa</w:t>
      </w:r>
      <w:r w:rsidR="009C2DA7" w:rsidRPr="0085171C">
        <w:rPr>
          <w:rFonts w:ascii="Outfit" w:hAnsi="Outfit"/>
        </w:rPr>
        <w:t>lle.</w:t>
      </w:r>
      <w:proofErr w:type="gramEnd"/>
      <w:r w:rsidR="009C2DA7" w:rsidRPr="0085171C">
        <w:rPr>
          <w:rFonts w:ascii="Outfit" w:hAnsi="Outfit"/>
        </w:rPr>
        <w:t xml:space="preserve"> </w:t>
      </w:r>
      <w:r w:rsidR="006F137F" w:rsidRPr="0085171C">
        <w:rPr>
          <w:rFonts w:ascii="Outfit" w:hAnsi="Outfit"/>
        </w:rPr>
        <w:t xml:space="preserve">Avaimet hän saa, kun hänen varaamansa aika alkaa ja avaimet palautetaan vuokra-ajan päätyttyä uimahallin kassalle. </w:t>
      </w:r>
    </w:p>
    <w:p w:rsidR="00E81505" w:rsidRPr="0085171C" w:rsidRDefault="00E81505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Ala-allastiloissa tulee olla vähintään kaksi täysi-ikäistä valvojaa tilaisuuksissa, joissa on alaikäisiä lapsia.</w:t>
      </w:r>
    </w:p>
    <w:p w:rsidR="00E81505" w:rsidRPr="0085171C" w:rsidRDefault="00E81505" w:rsidP="00232499">
      <w:pPr>
        <w:pStyle w:val="Eivli"/>
        <w:rPr>
          <w:rFonts w:ascii="Outfit" w:hAnsi="Outfit"/>
        </w:rPr>
      </w:pPr>
    </w:p>
    <w:p w:rsidR="00DD18E1" w:rsidRPr="0085171C" w:rsidRDefault="00E81505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  <w:b/>
        </w:rPr>
        <w:t>Ala-altaalle</w:t>
      </w:r>
      <w:r w:rsidRPr="0085171C">
        <w:rPr>
          <w:rFonts w:ascii="Outfit" w:hAnsi="Outfit"/>
        </w:rPr>
        <w:t xml:space="preserve"> </w:t>
      </w:r>
      <w:r w:rsidRPr="0085171C">
        <w:rPr>
          <w:rFonts w:ascii="Outfit" w:hAnsi="Outfit"/>
          <w:b/>
        </w:rPr>
        <w:t>ei saa jättää lapsia valvomatta</w:t>
      </w:r>
      <w:r w:rsidRPr="0085171C">
        <w:rPr>
          <w:rFonts w:ascii="Outfit" w:hAnsi="Outfit"/>
        </w:rPr>
        <w:t>!</w:t>
      </w:r>
      <w:r w:rsidR="00DD18E1" w:rsidRPr="0085171C">
        <w:rPr>
          <w:rFonts w:ascii="Outfit" w:hAnsi="Outfit"/>
        </w:rPr>
        <w:t xml:space="preserve"> </w:t>
      </w: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E81505" w:rsidRPr="0085171C" w:rsidRDefault="00DD18E1" w:rsidP="00232499">
      <w:pPr>
        <w:pStyle w:val="Eivli"/>
        <w:rPr>
          <w:rFonts w:ascii="Outfit" w:hAnsi="Outfit"/>
          <w:b/>
        </w:rPr>
      </w:pPr>
      <w:r w:rsidRPr="0085171C">
        <w:rPr>
          <w:rFonts w:ascii="Outfit" w:hAnsi="Outfit"/>
          <w:b/>
        </w:rPr>
        <w:t>Allas- ja suihkutiloissa ei saa juosta!</w:t>
      </w:r>
    </w:p>
    <w:p w:rsidR="002040D6" w:rsidRPr="0085171C" w:rsidRDefault="002040D6" w:rsidP="00232499">
      <w:pPr>
        <w:pStyle w:val="Eivli"/>
        <w:rPr>
          <w:rFonts w:ascii="Outfit" w:hAnsi="Outfit"/>
          <w:b/>
        </w:rPr>
      </w:pPr>
    </w:p>
    <w:p w:rsidR="002040D6" w:rsidRPr="0085171C" w:rsidRDefault="002040D6" w:rsidP="00232499">
      <w:pPr>
        <w:pStyle w:val="Eivli"/>
        <w:rPr>
          <w:rFonts w:ascii="Outfit" w:hAnsi="Outfit"/>
        </w:rPr>
      </w:pPr>
      <w:proofErr w:type="gramStart"/>
      <w:r w:rsidRPr="0085171C">
        <w:rPr>
          <w:rFonts w:ascii="Outfit" w:hAnsi="Outfit"/>
        </w:rPr>
        <w:t>Ulkojalkineilla suihku- ja allastilaan meno ehdottomasti kielletty.</w:t>
      </w:r>
      <w:proofErr w:type="gramEnd"/>
    </w:p>
    <w:p w:rsidR="00DD18E1" w:rsidRPr="0085171C" w:rsidRDefault="00DD18E1" w:rsidP="00232499">
      <w:pPr>
        <w:pStyle w:val="Eivli"/>
        <w:rPr>
          <w:rFonts w:ascii="Outfit" w:hAnsi="Outfit"/>
          <w:b/>
        </w:rPr>
      </w:pPr>
    </w:p>
    <w:p w:rsidR="00DD18E1" w:rsidRPr="0085171C" w:rsidRDefault="00DD18E1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Jokainen altaaseen menijä käy suihkussa (ks. hygieniasäännöt)</w:t>
      </w:r>
      <w:r w:rsidR="002040D6" w:rsidRPr="0085171C">
        <w:rPr>
          <w:rFonts w:ascii="Outfit" w:hAnsi="Outfit"/>
        </w:rPr>
        <w:t>.</w:t>
      </w: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E81505" w:rsidRPr="0085171C" w:rsidRDefault="00E81505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Pukuhuonetilan ovi pidetään kiinni.</w:t>
      </w:r>
      <w:r w:rsidR="00DD18E1" w:rsidRPr="0085171C">
        <w:rPr>
          <w:rFonts w:ascii="Outfit" w:hAnsi="Outfit"/>
        </w:rPr>
        <w:t xml:space="preserve"> Tiloista ei poistuta uimahallin käytä</w:t>
      </w:r>
      <w:r w:rsidR="002040D6" w:rsidRPr="0085171C">
        <w:rPr>
          <w:rFonts w:ascii="Outfit" w:hAnsi="Outfit"/>
        </w:rPr>
        <w:t>ville, eikä kuntosalin puolelle.</w:t>
      </w: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DD18E1" w:rsidRPr="0085171C" w:rsidRDefault="00DD18E1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Mikäli tilaisuudessa soitetaan musiikkia, niin se ei saa häiritä uimahallin muita käyttäjiä.</w:t>
      </w: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DD18E1" w:rsidRPr="0085171C" w:rsidRDefault="00DD18E1" w:rsidP="00232499">
      <w:pPr>
        <w:pStyle w:val="Eivli"/>
        <w:rPr>
          <w:rFonts w:ascii="Outfit" w:hAnsi="Outfit"/>
          <w:b/>
        </w:rPr>
      </w:pPr>
      <w:r w:rsidRPr="0085171C">
        <w:rPr>
          <w:rFonts w:ascii="Outfit" w:hAnsi="Outfit"/>
          <w:b/>
        </w:rPr>
        <w:t>Mikäli tilaisuudessa poltetaan takkaa, niin aikuinen on koko ajan valvomassa!</w:t>
      </w: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DD18E1" w:rsidRPr="0085171C" w:rsidRDefault="00DD18E1" w:rsidP="00232499">
      <w:pPr>
        <w:pStyle w:val="Eivli"/>
        <w:rPr>
          <w:rFonts w:ascii="Outfit" w:hAnsi="Outfit"/>
          <w:b/>
        </w:rPr>
      </w:pPr>
      <w:r w:rsidRPr="0085171C">
        <w:rPr>
          <w:rFonts w:ascii="Outfit" w:hAnsi="Outfit"/>
          <w:b/>
        </w:rPr>
        <w:t>Allastilaan ei saa viedä syötävää, eikä juotavaa!</w:t>
      </w:r>
    </w:p>
    <w:p w:rsidR="002040D6" w:rsidRPr="0085171C" w:rsidRDefault="002040D6" w:rsidP="00232499">
      <w:pPr>
        <w:pStyle w:val="Eivli"/>
        <w:rPr>
          <w:rFonts w:ascii="Outfit" w:hAnsi="Outfit"/>
          <w:b/>
        </w:rPr>
      </w:pPr>
    </w:p>
    <w:p w:rsidR="002040D6" w:rsidRPr="0085171C" w:rsidRDefault="002040D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Altaaseen ei viedä omia leluja, tavaroita tms.</w:t>
      </w:r>
    </w:p>
    <w:p w:rsidR="002040D6" w:rsidRPr="0085171C" w:rsidRDefault="002040D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Allastilan vesiliikuntavälineitä ei saa rikkoa.</w:t>
      </w:r>
      <w:r w:rsidR="00C606F2" w:rsidRPr="0085171C">
        <w:rPr>
          <w:rFonts w:ascii="Outfit" w:hAnsi="Outfit"/>
        </w:rPr>
        <w:t xml:space="preserve"> M</w:t>
      </w:r>
      <w:r w:rsidR="00FB299A" w:rsidRPr="0085171C">
        <w:rPr>
          <w:rFonts w:ascii="Outfit" w:hAnsi="Outfit"/>
        </w:rPr>
        <w:t>ikäli välineitä rikkoontuu, niin tilan vuokraaja on korvausvelvollinen.</w:t>
      </w:r>
    </w:p>
    <w:p w:rsidR="00FB299A" w:rsidRPr="0085171C" w:rsidRDefault="00FB299A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Tilan vuokraaja huolehtii siitä, että roskat tulevat roskakoriin ja vesiliikuntavälineet omille paikoilleen.</w:t>
      </w:r>
    </w:p>
    <w:p w:rsidR="002040D6" w:rsidRPr="0085171C" w:rsidRDefault="002040D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Allastilan vuokraaja sitoutuu noudattamaan em. ohjeita ja sääntöjä</w:t>
      </w:r>
      <w:r w:rsidR="00FB299A" w:rsidRPr="0085171C">
        <w:rPr>
          <w:rFonts w:ascii="Outfit" w:hAnsi="Outfit"/>
        </w:rPr>
        <w:t xml:space="preserve"> allekirjoittamalla ala-allastiloja koskevan varaus</w:t>
      </w:r>
      <w:r w:rsidR="00730D1B" w:rsidRPr="0085171C">
        <w:rPr>
          <w:rFonts w:ascii="Outfit" w:hAnsi="Outfit"/>
        </w:rPr>
        <w:t xml:space="preserve"> / vuokraus</w:t>
      </w:r>
      <w:r w:rsidR="00FB299A" w:rsidRPr="0085171C">
        <w:rPr>
          <w:rFonts w:ascii="Outfit" w:hAnsi="Outfit"/>
        </w:rPr>
        <w:t>sopimuksen, joista toinen kappale jää tilan vuokranneelle ja toinen uimahallin kassalle.</w:t>
      </w:r>
    </w:p>
    <w:p w:rsidR="00FB299A" w:rsidRPr="0085171C" w:rsidRDefault="00FB299A" w:rsidP="00232499">
      <w:pPr>
        <w:pStyle w:val="Eivli"/>
        <w:rPr>
          <w:rFonts w:ascii="Outfit" w:hAnsi="Outfit"/>
        </w:rPr>
      </w:pPr>
    </w:p>
    <w:p w:rsidR="00FB299A" w:rsidRPr="0085171C" w:rsidRDefault="00FB299A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Mikäli ohjeita ja sääntöjä ei noudateta, niin uimahalli Ilopisaran henkilökunnalla on lupa keskeyttää tilaisuus.</w:t>
      </w:r>
    </w:p>
    <w:p w:rsidR="00B50236" w:rsidRPr="0085171C" w:rsidRDefault="0043585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6D5CA8D7" wp14:editId="16C63452">
            <wp:simplePos x="0" y="0"/>
            <wp:positionH relativeFrom="column">
              <wp:posOffset>2289810</wp:posOffset>
            </wp:positionH>
            <wp:positionV relativeFrom="paragraph">
              <wp:posOffset>253365</wp:posOffset>
            </wp:positionV>
            <wp:extent cx="1638300" cy="952500"/>
            <wp:effectExtent l="0" t="0" r="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236" w:rsidRPr="0085171C">
        <w:rPr>
          <w:rFonts w:ascii="Outfit" w:hAnsi="Outfit"/>
          <w:b/>
          <w:i/>
        </w:rPr>
        <w:t>Altaan vieressä seinällä on puhelin, jolla saa yhteyden laitosmieheen sairaus- tai muun hätätilanteen sattuessa.</w:t>
      </w:r>
    </w:p>
    <w:p w:rsidR="00FB299A" w:rsidRPr="0085171C" w:rsidRDefault="00FB299A" w:rsidP="00232499">
      <w:pPr>
        <w:pStyle w:val="Eivli"/>
        <w:rPr>
          <w:rFonts w:ascii="Outfit" w:hAnsi="Outfit"/>
        </w:rPr>
      </w:pPr>
    </w:p>
    <w:p w:rsidR="00FB299A" w:rsidRPr="0085171C" w:rsidRDefault="00FB299A" w:rsidP="00232499">
      <w:pPr>
        <w:pStyle w:val="Eivli"/>
        <w:rPr>
          <w:rFonts w:ascii="Outfit" w:hAnsi="Outfit"/>
        </w:rPr>
      </w:pPr>
    </w:p>
    <w:p w:rsidR="00DD18E1" w:rsidRPr="0085171C" w:rsidRDefault="00DD18E1" w:rsidP="00232499">
      <w:pPr>
        <w:pStyle w:val="Eivli"/>
        <w:rPr>
          <w:rFonts w:ascii="Outfit" w:hAnsi="Outfit"/>
        </w:rPr>
      </w:pPr>
    </w:p>
    <w:p w:rsidR="00B50236" w:rsidRPr="0085171C" w:rsidRDefault="0085171C" w:rsidP="0085171C">
      <w:pPr>
        <w:pStyle w:val="Eivli"/>
        <w:jc w:val="right"/>
        <w:rPr>
          <w:rFonts w:ascii="Outfit" w:hAnsi="Outfit"/>
          <w:b/>
        </w:rPr>
      </w:pPr>
      <w:r w:rsidRPr="0085171C">
        <w:rPr>
          <w:rFonts w:ascii="Outfit" w:hAnsi="Outfit"/>
          <w:noProof/>
          <w:lang w:eastAsia="fi-FI"/>
        </w:rPr>
        <w:drawing>
          <wp:inline distT="0" distB="0" distL="0" distR="0" wp14:anchorId="64DEF36C" wp14:editId="582D67AD">
            <wp:extent cx="1209675" cy="1247775"/>
            <wp:effectExtent l="0" t="0" r="9525" b="9525"/>
            <wp:docPr id="3" name="Kuva 3" descr="C:\Users\kassauimahalli\Downloads\liikuntapalvelut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kassauimahalli\Downloads\liikuntapalvelut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E1" w:rsidRPr="0085171C" w:rsidRDefault="00730D1B" w:rsidP="0085171C">
      <w:pPr>
        <w:pStyle w:val="11Otsikko"/>
        <w:rPr>
          <w:lang w:val="fi-FI"/>
        </w:rPr>
      </w:pPr>
      <w:r w:rsidRPr="0085171C">
        <w:rPr>
          <w:lang w:val="fi-FI"/>
        </w:rPr>
        <w:t xml:space="preserve">          </w:t>
      </w:r>
      <w:r w:rsidR="00B50236" w:rsidRPr="0085171C">
        <w:rPr>
          <w:lang w:val="fi-FI"/>
        </w:rPr>
        <w:t>Uimahalli Ilopisara</w:t>
      </w:r>
      <w:r w:rsidRPr="0085171C">
        <w:rPr>
          <w:lang w:val="fi-FI"/>
        </w:rPr>
        <w:t xml:space="preserve">n ala-allastilojen varaus/vuokraussopimus  </w:t>
      </w:r>
    </w:p>
    <w:p w:rsidR="00B50236" w:rsidRPr="0085171C" w:rsidRDefault="00B50236" w:rsidP="00232499">
      <w:pPr>
        <w:pStyle w:val="Eivli"/>
        <w:rPr>
          <w:rFonts w:ascii="Outfit" w:hAnsi="Outfit"/>
          <w:b/>
        </w:rPr>
      </w:pPr>
    </w:p>
    <w:p w:rsidR="00730D1B" w:rsidRPr="0085171C" w:rsidRDefault="00730D1B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Sauna 1__</w:t>
      </w:r>
      <w:proofErr w:type="gramStart"/>
      <w:r w:rsidRPr="0085171C">
        <w:rPr>
          <w:rFonts w:ascii="Outfit" w:hAnsi="Outfit"/>
        </w:rPr>
        <w:t>_     Sauna2</w:t>
      </w:r>
      <w:proofErr w:type="gramEnd"/>
      <w:r w:rsidRPr="0085171C">
        <w:rPr>
          <w:rFonts w:ascii="Outfit" w:hAnsi="Outfit"/>
        </w:rPr>
        <w:t>___    Molemmat___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Hinta_______</w:t>
      </w:r>
      <w:r w:rsidR="00730D1B" w:rsidRPr="0085171C">
        <w:rPr>
          <w:rFonts w:ascii="Outfit" w:hAnsi="Outfit"/>
        </w:rPr>
        <w:t>€</w:t>
      </w:r>
      <w:bookmarkStart w:id="0" w:name="_GoBack"/>
      <w:bookmarkEnd w:id="0"/>
    </w:p>
    <w:p w:rsidR="00B50236" w:rsidRPr="0085171C" w:rsidRDefault="00B50236" w:rsidP="00232499">
      <w:pPr>
        <w:pStyle w:val="Eivli"/>
        <w:rPr>
          <w:rFonts w:ascii="Outfit" w:hAnsi="Outfit"/>
          <w:b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Päivämäärä________________________________________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Kellonaika__________</w:t>
      </w:r>
      <w:r w:rsidR="00730D1B" w:rsidRPr="0085171C">
        <w:rPr>
          <w:rFonts w:ascii="Outfit" w:hAnsi="Outfit"/>
        </w:rPr>
        <w:t>_______________________________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730D1B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Tilan vuokraaja</w:t>
      </w:r>
      <w:r w:rsidR="00B50236" w:rsidRPr="0085171C">
        <w:rPr>
          <w:rFonts w:ascii="Outfit" w:hAnsi="Outfit"/>
        </w:rPr>
        <w:t>: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Nimi______________________________________________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Osoite_____________________________________________</w:t>
      </w:r>
    </w:p>
    <w:p w:rsidR="00B50236" w:rsidRPr="0085171C" w:rsidRDefault="00B50236" w:rsidP="00232499">
      <w:pPr>
        <w:pStyle w:val="Eivli"/>
        <w:rPr>
          <w:rFonts w:ascii="Outfit" w:hAnsi="Outfit"/>
        </w:rPr>
      </w:pPr>
    </w:p>
    <w:p w:rsidR="00B50236" w:rsidRPr="0085171C" w:rsidRDefault="00B5023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Puh._______________________________________________</w:t>
      </w:r>
    </w:p>
    <w:p w:rsidR="003344F6" w:rsidRPr="0085171C" w:rsidRDefault="003344F6" w:rsidP="00232499">
      <w:pPr>
        <w:pStyle w:val="Eivli"/>
        <w:rPr>
          <w:rFonts w:ascii="Outfit" w:hAnsi="Outfit"/>
        </w:rPr>
      </w:pPr>
    </w:p>
    <w:p w:rsidR="003344F6" w:rsidRPr="0085171C" w:rsidRDefault="003344F6" w:rsidP="00232499">
      <w:pPr>
        <w:pStyle w:val="Eivli"/>
        <w:rPr>
          <w:rFonts w:ascii="Outfit" w:hAnsi="Outfit"/>
        </w:rPr>
      </w:pPr>
    </w:p>
    <w:p w:rsidR="003344F6" w:rsidRPr="0085171C" w:rsidRDefault="003344F6" w:rsidP="00232499">
      <w:pPr>
        <w:pStyle w:val="Eivli"/>
        <w:rPr>
          <w:rFonts w:ascii="Outfit" w:hAnsi="Outfit"/>
        </w:rPr>
      </w:pPr>
    </w:p>
    <w:p w:rsidR="003344F6" w:rsidRPr="0085171C" w:rsidRDefault="003344F6" w:rsidP="00232499">
      <w:pPr>
        <w:pStyle w:val="Eivli"/>
        <w:rPr>
          <w:rFonts w:ascii="Outfit" w:hAnsi="Outfit"/>
        </w:rPr>
      </w:pPr>
    </w:p>
    <w:p w:rsidR="003344F6" w:rsidRPr="0085171C" w:rsidRDefault="003344F6" w:rsidP="00232499">
      <w:pPr>
        <w:pStyle w:val="Eivli"/>
        <w:rPr>
          <w:rFonts w:ascii="Outfit" w:hAnsi="Outfit"/>
        </w:rPr>
      </w:pPr>
    </w:p>
    <w:p w:rsidR="003344F6" w:rsidRPr="0085171C" w:rsidRDefault="003344F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</w:rPr>
        <w:t>Allekirjoitus_______________________________</w:t>
      </w:r>
    </w:p>
    <w:p w:rsidR="00730D1B" w:rsidRPr="0085171C" w:rsidRDefault="00730D1B" w:rsidP="00232499">
      <w:pPr>
        <w:pStyle w:val="Eivli"/>
        <w:rPr>
          <w:rFonts w:ascii="Outfit" w:hAnsi="Outfit"/>
        </w:rPr>
      </w:pPr>
    </w:p>
    <w:p w:rsidR="00730D1B" w:rsidRPr="0085171C" w:rsidRDefault="00730D1B" w:rsidP="00232499">
      <w:pPr>
        <w:pStyle w:val="Eivli"/>
        <w:rPr>
          <w:rFonts w:ascii="Outfit" w:hAnsi="Outfit"/>
        </w:rPr>
      </w:pPr>
    </w:p>
    <w:p w:rsidR="00730D1B" w:rsidRPr="0085171C" w:rsidRDefault="00730D1B" w:rsidP="00232499">
      <w:pPr>
        <w:pStyle w:val="Eivli"/>
        <w:rPr>
          <w:rFonts w:ascii="Outfit" w:hAnsi="Outfit"/>
        </w:rPr>
      </w:pPr>
    </w:p>
    <w:p w:rsidR="00730D1B" w:rsidRPr="0085171C" w:rsidRDefault="00730D1B" w:rsidP="00232499">
      <w:pPr>
        <w:pStyle w:val="Eivli"/>
        <w:rPr>
          <w:rFonts w:ascii="Outfit" w:hAnsi="Outfit"/>
        </w:rPr>
      </w:pPr>
    </w:p>
    <w:p w:rsidR="00E81505" w:rsidRPr="0085171C" w:rsidRDefault="00E81505" w:rsidP="00232499">
      <w:pPr>
        <w:pStyle w:val="Eivli"/>
        <w:rPr>
          <w:rFonts w:ascii="Outfit" w:hAnsi="Outfit"/>
        </w:rPr>
      </w:pPr>
    </w:p>
    <w:p w:rsidR="00E81505" w:rsidRPr="0085171C" w:rsidRDefault="00E81505" w:rsidP="00232499">
      <w:pPr>
        <w:pStyle w:val="Eivli"/>
        <w:rPr>
          <w:rFonts w:ascii="Outfit" w:hAnsi="Outfit"/>
        </w:rPr>
      </w:pPr>
    </w:p>
    <w:p w:rsidR="006F137F" w:rsidRPr="0085171C" w:rsidRDefault="006F137F" w:rsidP="00232499">
      <w:pPr>
        <w:pStyle w:val="Eivli"/>
        <w:rPr>
          <w:rFonts w:ascii="Outfit" w:hAnsi="Outfit"/>
        </w:rPr>
      </w:pPr>
    </w:p>
    <w:p w:rsidR="006F137F" w:rsidRPr="0085171C" w:rsidRDefault="00435856" w:rsidP="00232499">
      <w:pPr>
        <w:pStyle w:val="Eivli"/>
        <w:rPr>
          <w:rFonts w:ascii="Outfit" w:hAnsi="Outfit"/>
        </w:rPr>
      </w:pPr>
      <w:r w:rsidRPr="0085171C">
        <w:rPr>
          <w:rFonts w:ascii="Outfit" w:hAnsi="Outfit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7F73A6C" wp14:editId="3288F17E">
            <wp:simplePos x="0" y="0"/>
            <wp:positionH relativeFrom="column">
              <wp:posOffset>2127885</wp:posOffset>
            </wp:positionH>
            <wp:positionV relativeFrom="paragraph">
              <wp:posOffset>39370</wp:posOffset>
            </wp:positionV>
            <wp:extent cx="1638300" cy="95250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E44" w:rsidRPr="0085171C" w:rsidRDefault="00A65E44" w:rsidP="00232499">
      <w:pPr>
        <w:pStyle w:val="Eivli"/>
        <w:rPr>
          <w:rFonts w:ascii="Outfit" w:hAnsi="Outfit"/>
        </w:rPr>
      </w:pPr>
    </w:p>
    <w:p w:rsidR="00A65E44" w:rsidRPr="0085171C" w:rsidRDefault="00A65E44" w:rsidP="00232499">
      <w:pPr>
        <w:pStyle w:val="Eivli"/>
        <w:rPr>
          <w:rFonts w:ascii="Outfit" w:hAnsi="Outfit"/>
        </w:rPr>
      </w:pPr>
    </w:p>
    <w:sectPr w:rsidR="00A65E44" w:rsidRPr="0085171C" w:rsidSect="0085171C">
      <w:pgSz w:w="11906" w:h="16838"/>
      <w:pgMar w:top="426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9"/>
    <w:rsid w:val="002040D6"/>
    <w:rsid w:val="00232499"/>
    <w:rsid w:val="003344F6"/>
    <w:rsid w:val="00435856"/>
    <w:rsid w:val="006F137F"/>
    <w:rsid w:val="00730D1B"/>
    <w:rsid w:val="0085171C"/>
    <w:rsid w:val="009B18AB"/>
    <w:rsid w:val="009C2DA7"/>
    <w:rsid w:val="00A65E44"/>
    <w:rsid w:val="00B50236"/>
    <w:rsid w:val="00C606F2"/>
    <w:rsid w:val="00DD18E1"/>
    <w:rsid w:val="00E81505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58637-B052-4C5D-8621-EEA06D5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32499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2499"/>
    <w:rPr>
      <w:rFonts w:ascii="Tahoma" w:hAnsi="Tahoma" w:cs="Tahoma"/>
      <w:sz w:val="16"/>
      <w:szCs w:val="16"/>
    </w:rPr>
  </w:style>
  <w:style w:type="paragraph" w:customStyle="1" w:styleId="1Otsikko">
    <w:name w:val="1. Otsikko"/>
    <w:next w:val="Normaali"/>
    <w:qFormat/>
    <w:rsid w:val="0085171C"/>
    <w:pPr>
      <w:pBdr>
        <w:bottom w:val="single" w:sz="12" w:space="1" w:color="000000" w:themeColor="text1"/>
      </w:pBdr>
      <w:spacing w:before="600" w:after="240" w:line="240" w:lineRule="auto"/>
    </w:pPr>
    <w:rPr>
      <w:rFonts w:ascii="Outfit ExtraBold" w:eastAsia="Times New Roman" w:hAnsi="Outfit ExtraBold" w:cs="Times New Roman"/>
      <w:caps/>
      <w:color w:val="000000" w:themeColor="text1"/>
      <w:sz w:val="32"/>
      <w:szCs w:val="24"/>
      <w:lang w:val="en-US" w:bidi="en-US"/>
    </w:rPr>
  </w:style>
  <w:style w:type="paragraph" w:customStyle="1" w:styleId="11Otsikko">
    <w:name w:val="1.1 Otsikko"/>
    <w:next w:val="Normaali"/>
    <w:qFormat/>
    <w:rsid w:val="0085171C"/>
    <w:pPr>
      <w:spacing w:before="600" w:after="120" w:line="240" w:lineRule="auto"/>
      <w:outlineLvl w:val="1"/>
    </w:pPr>
    <w:rPr>
      <w:rFonts w:ascii="Outfit SemiBold" w:eastAsia="Times New Roman" w:hAnsi="Outfit SemiBold" w:cs="Times New Roman"/>
      <w:caps/>
      <w:color w:val="000000" w:themeColor="text1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Lehtonen Else</dc:creator>
  <cp:lastModifiedBy>Kassauimahalli</cp:lastModifiedBy>
  <cp:revision>2</cp:revision>
  <cp:lastPrinted>2018-10-31T06:13:00Z</cp:lastPrinted>
  <dcterms:created xsi:type="dcterms:W3CDTF">2023-08-03T09:07:00Z</dcterms:created>
  <dcterms:modified xsi:type="dcterms:W3CDTF">2023-08-03T09:07:00Z</dcterms:modified>
</cp:coreProperties>
</file>